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D5" w:rsidRDefault="00527DD5" w:rsidP="00527DD5">
      <w:pPr>
        <w:ind w:firstLineChars="750" w:firstLine="2700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（请用贵司抬头纸打印）</w:t>
      </w:r>
    </w:p>
    <w:p w:rsidR="00527DD5" w:rsidRPr="00554BB9" w:rsidRDefault="00527DD5" w:rsidP="00527DD5">
      <w:pPr>
        <w:jc w:val="center"/>
        <w:rPr>
          <w:rFonts w:ascii="宋体" w:hAnsi="宋体" w:hint="eastAsia"/>
          <w:b/>
          <w:sz w:val="48"/>
          <w:szCs w:val="48"/>
        </w:rPr>
      </w:pPr>
      <w:r w:rsidRPr="00554BB9">
        <w:rPr>
          <w:rFonts w:ascii="宋体" w:hAnsi="宋体" w:hint="eastAsia"/>
          <w:b/>
          <w:sz w:val="48"/>
          <w:szCs w:val="48"/>
        </w:rPr>
        <w:t>参加201</w:t>
      </w:r>
      <w:r>
        <w:rPr>
          <w:rFonts w:ascii="宋体" w:hAnsi="宋体" w:hint="eastAsia"/>
          <w:b/>
          <w:sz w:val="48"/>
          <w:szCs w:val="48"/>
        </w:rPr>
        <w:t>7</w:t>
      </w:r>
      <w:r w:rsidRPr="00554BB9">
        <w:rPr>
          <w:rFonts w:ascii="宋体" w:hAnsi="宋体" w:hint="eastAsia"/>
          <w:b/>
          <w:sz w:val="48"/>
          <w:szCs w:val="48"/>
        </w:rPr>
        <w:t>年</w:t>
      </w:r>
      <w:r>
        <w:rPr>
          <w:rFonts w:ascii="宋体" w:hAnsi="宋体" w:hint="eastAsia"/>
          <w:b/>
          <w:sz w:val="48"/>
          <w:szCs w:val="48"/>
        </w:rPr>
        <w:t>意大利</w:t>
      </w:r>
      <w:r w:rsidRPr="00554BB9">
        <w:rPr>
          <w:rFonts w:ascii="宋体" w:hAnsi="宋体" w:hint="eastAsia"/>
          <w:b/>
          <w:sz w:val="48"/>
          <w:szCs w:val="48"/>
        </w:rPr>
        <w:t>宠物展的证明</w:t>
      </w:r>
    </w:p>
    <w:p w:rsidR="00527DD5" w:rsidRPr="00027157" w:rsidRDefault="00527DD5" w:rsidP="00527DD5">
      <w:pPr>
        <w:jc w:val="center"/>
        <w:rPr>
          <w:rFonts w:ascii="宋体" w:hAnsi="宋体" w:hint="eastAsia"/>
          <w:sz w:val="36"/>
          <w:szCs w:val="36"/>
        </w:rPr>
      </w:pPr>
    </w:p>
    <w:p w:rsidR="00527DD5" w:rsidRPr="001841FF" w:rsidRDefault="00527DD5" w:rsidP="00527DD5">
      <w:pPr>
        <w:rPr>
          <w:rFonts w:ascii="Arial" w:eastAsia="仿宋_GB2312" w:hAnsi="Arial" w:cs="Arial"/>
          <w:sz w:val="32"/>
          <w:szCs w:val="32"/>
        </w:rPr>
      </w:pPr>
      <w:r>
        <w:rPr>
          <w:rFonts w:ascii="宋体" w:hAnsi="宋体" w:hint="eastAsia"/>
          <w:sz w:val="30"/>
          <w:szCs w:val="30"/>
        </w:rPr>
        <w:t xml:space="preserve">   </w:t>
      </w:r>
      <w:r w:rsidRPr="00027157">
        <w:rPr>
          <w:rFonts w:ascii="宋体" w:hAnsi="宋体" w:hint="eastAsia"/>
          <w:sz w:val="30"/>
          <w:szCs w:val="30"/>
        </w:rPr>
        <w:t>我司参加</w:t>
      </w:r>
      <w:r>
        <w:rPr>
          <w:rFonts w:ascii="宋体" w:hAnsi="宋体" w:hint="eastAsia"/>
          <w:sz w:val="30"/>
          <w:szCs w:val="30"/>
        </w:rPr>
        <w:t>了</w:t>
      </w:r>
      <w:r w:rsidRPr="00027157">
        <w:rPr>
          <w:rFonts w:ascii="宋体" w:hAnsi="宋体" w:hint="eastAsia"/>
          <w:sz w:val="30"/>
          <w:szCs w:val="30"/>
        </w:rPr>
        <w:t>由</w:t>
      </w:r>
      <w:r>
        <w:rPr>
          <w:rFonts w:ascii="宋体" w:hAnsi="宋体" w:hint="eastAsia"/>
          <w:sz w:val="30"/>
          <w:szCs w:val="30"/>
        </w:rPr>
        <w:t>长城国际展览</w:t>
      </w:r>
      <w:r w:rsidRPr="00027157">
        <w:rPr>
          <w:rFonts w:ascii="宋体" w:hAnsi="宋体" w:hint="eastAsia"/>
          <w:sz w:val="30"/>
          <w:szCs w:val="30"/>
        </w:rPr>
        <w:t>有限</w:t>
      </w:r>
      <w:r>
        <w:rPr>
          <w:rFonts w:ascii="宋体" w:hAnsi="宋体" w:hint="eastAsia"/>
          <w:sz w:val="30"/>
          <w:szCs w:val="30"/>
        </w:rPr>
        <w:t>责任</w:t>
      </w:r>
      <w:r w:rsidRPr="00027157">
        <w:rPr>
          <w:rFonts w:ascii="宋体" w:hAnsi="宋体" w:hint="eastAsia"/>
          <w:sz w:val="30"/>
          <w:szCs w:val="30"/>
        </w:rPr>
        <w:t>公司组团的</w:t>
      </w:r>
      <w:r>
        <w:rPr>
          <w:rFonts w:ascii="宋体" w:hAnsi="宋体" w:hint="eastAsia"/>
          <w:sz w:val="30"/>
          <w:szCs w:val="30"/>
        </w:rPr>
        <w:t>意大利博洛尼亚国际宠物用具展览会。展会地点：意大利博洛尼亚，时间2017年5月11日-14日。</w:t>
      </w:r>
    </w:p>
    <w:p w:rsidR="00527DD5" w:rsidRPr="002B2667" w:rsidRDefault="00527DD5" w:rsidP="00527DD5">
      <w:pPr>
        <w:rPr>
          <w:rFonts w:ascii="宋体" w:hAnsi="宋体" w:hint="eastAsia"/>
          <w:sz w:val="30"/>
          <w:szCs w:val="30"/>
        </w:rPr>
      </w:pPr>
    </w:p>
    <w:p w:rsidR="00527DD5" w:rsidRDefault="00527DD5" w:rsidP="00527DD5">
      <w:pPr>
        <w:rPr>
          <w:rFonts w:ascii="宋体" w:hAnsi="宋体" w:hint="eastAsia"/>
          <w:sz w:val="30"/>
          <w:szCs w:val="30"/>
        </w:rPr>
      </w:pPr>
      <w:r w:rsidRPr="00027157">
        <w:rPr>
          <w:rFonts w:ascii="宋体" w:hAnsi="宋体" w:hint="eastAsia"/>
          <w:sz w:val="30"/>
          <w:szCs w:val="30"/>
        </w:rPr>
        <w:t>特此证明</w:t>
      </w:r>
      <w:r>
        <w:rPr>
          <w:rFonts w:ascii="宋体" w:hAnsi="宋体" w:hint="eastAsia"/>
          <w:sz w:val="30"/>
          <w:szCs w:val="30"/>
        </w:rPr>
        <w:t>！</w:t>
      </w:r>
    </w:p>
    <w:p w:rsidR="00527DD5" w:rsidRDefault="00527DD5" w:rsidP="00527DD5">
      <w:pPr>
        <w:jc w:val="righ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</w:t>
      </w:r>
    </w:p>
    <w:p w:rsidR="00527DD5" w:rsidRDefault="00527DD5" w:rsidP="00527DD5">
      <w:pPr>
        <w:jc w:val="righ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***公司（请写明公司全名，</w:t>
      </w:r>
    </w:p>
    <w:p w:rsidR="00527DD5" w:rsidRDefault="00527DD5" w:rsidP="00527DD5">
      <w:pPr>
        <w:jc w:val="righ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必须与汇款公司名字一致）</w:t>
      </w:r>
    </w:p>
    <w:p w:rsidR="00527DD5" w:rsidRDefault="00527DD5" w:rsidP="00527DD5">
      <w:pPr>
        <w:ind w:right="300"/>
        <w:jc w:val="right"/>
        <w:rPr>
          <w:rFonts w:ascii="宋体" w:hAnsi="宋体" w:hint="eastAsia"/>
          <w:sz w:val="30"/>
          <w:szCs w:val="30"/>
        </w:rPr>
      </w:pPr>
    </w:p>
    <w:p w:rsidR="00527DD5" w:rsidRDefault="00527DD5" w:rsidP="00527DD5">
      <w:pPr>
        <w:wordWrap w:val="0"/>
        <w:jc w:val="righ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      2016年  月  日</w:t>
      </w:r>
    </w:p>
    <w:p w:rsidR="00527DD5" w:rsidRPr="00027157" w:rsidRDefault="00527DD5" w:rsidP="00527DD5">
      <w:pPr>
        <w:jc w:val="righ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（请盖公司公章）</w:t>
      </w:r>
    </w:p>
    <w:p w:rsidR="00527DD5" w:rsidRPr="00F65D24" w:rsidRDefault="00527DD5" w:rsidP="00527DD5">
      <w:pPr>
        <w:rPr>
          <w:rFonts w:ascii="宋体" w:hAnsi="宋体" w:hint="eastAsia"/>
          <w:sz w:val="30"/>
          <w:szCs w:val="30"/>
        </w:rPr>
      </w:pPr>
    </w:p>
    <w:p w:rsidR="00527DD5" w:rsidRDefault="00527DD5" w:rsidP="00527DD5">
      <w:pPr>
        <w:ind w:firstLineChars="600" w:firstLine="2650"/>
        <w:rPr>
          <w:rFonts w:ascii="宋体" w:hAnsi="宋体" w:hint="eastAsia"/>
          <w:b/>
          <w:sz w:val="44"/>
        </w:rPr>
      </w:pPr>
    </w:p>
    <w:p w:rsidR="00527DD5" w:rsidRDefault="00527DD5" w:rsidP="00527DD5">
      <w:pPr>
        <w:ind w:firstLineChars="600" w:firstLine="2650"/>
        <w:rPr>
          <w:rFonts w:ascii="宋体" w:hAnsi="宋体" w:hint="eastAsia"/>
          <w:b/>
          <w:sz w:val="44"/>
        </w:rPr>
      </w:pPr>
    </w:p>
    <w:p w:rsidR="00527DD5" w:rsidRDefault="00527DD5" w:rsidP="00527DD5">
      <w:pPr>
        <w:ind w:firstLineChars="600" w:firstLine="2650"/>
        <w:rPr>
          <w:rFonts w:ascii="宋体" w:hAnsi="宋体" w:hint="eastAsia"/>
          <w:b/>
          <w:sz w:val="44"/>
        </w:rPr>
      </w:pPr>
    </w:p>
    <w:p w:rsidR="00527DD5" w:rsidRDefault="00527DD5" w:rsidP="00527DD5">
      <w:pPr>
        <w:ind w:firstLineChars="600" w:firstLine="2650"/>
        <w:rPr>
          <w:rFonts w:ascii="宋体" w:hAnsi="宋体" w:hint="eastAsia"/>
          <w:b/>
          <w:sz w:val="44"/>
        </w:rPr>
      </w:pPr>
    </w:p>
    <w:p w:rsidR="00527DD5" w:rsidRDefault="00527DD5" w:rsidP="00527DD5">
      <w:pPr>
        <w:ind w:firstLineChars="600" w:firstLine="2650"/>
        <w:rPr>
          <w:rFonts w:ascii="宋体" w:hAnsi="宋体" w:hint="eastAsia"/>
          <w:b/>
          <w:sz w:val="44"/>
        </w:rPr>
      </w:pPr>
    </w:p>
    <w:p w:rsidR="00527DD5" w:rsidRDefault="00527DD5" w:rsidP="00527DD5">
      <w:pPr>
        <w:ind w:firstLineChars="600" w:firstLine="2650"/>
        <w:rPr>
          <w:rFonts w:ascii="宋体" w:hAnsi="宋体" w:hint="eastAsia"/>
          <w:b/>
          <w:sz w:val="44"/>
        </w:rPr>
      </w:pPr>
    </w:p>
    <w:p w:rsidR="00527DD5" w:rsidRPr="00893B79" w:rsidRDefault="00527DD5" w:rsidP="00527DD5">
      <w:pPr>
        <w:ind w:firstLineChars="600" w:firstLine="2650"/>
        <w:rPr>
          <w:rFonts w:ascii="宋体" w:hAnsi="宋体" w:hint="eastAsia"/>
          <w:b/>
          <w:sz w:val="44"/>
        </w:rPr>
      </w:pPr>
      <w:r w:rsidRPr="00893B79">
        <w:rPr>
          <w:rFonts w:ascii="宋体" w:hAnsi="宋体" w:hint="eastAsia"/>
          <w:b/>
          <w:sz w:val="44"/>
        </w:rPr>
        <w:lastRenderedPageBreak/>
        <w:t>参 展 申 请 表</w:t>
      </w: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276"/>
        <w:gridCol w:w="1417"/>
        <w:gridCol w:w="226"/>
        <w:gridCol w:w="584"/>
        <w:gridCol w:w="75"/>
        <w:gridCol w:w="391"/>
        <w:gridCol w:w="176"/>
        <w:gridCol w:w="284"/>
        <w:gridCol w:w="1099"/>
        <w:gridCol w:w="1985"/>
      </w:tblGrid>
      <w:tr w:rsidR="00527DD5" w:rsidRPr="00893B79" w:rsidTr="0048765E">
        <w:trPr>
          <w:trHeight w:val="251"/>
        </w:trPr>
        <w:tc>
          <w:tcPr>
            <w:tcW w:w="10207" w:type="dxa"/>
            <w:gridSpan w:val="11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 xml:space="preserve">展览会名称:  </w:t>
            </w:r>
            <w:r w:rsidRPr="00893B79">
              <w:rPr>
                <w:rFonts w:ascii="宋体" w:hAnsi="宋体" w:hint="eastAsia"/>
                <w:sz w:val="28"/>
              </w:rPr>
              <w:t>201</w:t>
            </w:r>
            <w:r>
              <w:rPr>
                <w:rFonts w:ascii="宋体" w:hAnsi="宋体" w:hint="eastAsia"/>
                <w:sz w:val="28"/>
              </w:rPr>
              <w:t>7意大利博洛尼亚国际宠物用品展</w:t>
            </w:r>
            <w:r w:rsidRPr="00893B79">
              <w:rPr>
                <w:rFonts w:ascii="宋体" w:hAnsi="宋体" w:hint="eastAsia"/>
                <w:sz w:val="28"/>
              </w:rPr>
              <w:t>览会</w:t>
            </w:r>
          </w:p>
        </w:tc>
      </w:tr>
      <w:tr w:rsidR="00527DD5" w:rsidRPr="00893B79" w:rsidTr="0048765E">
        <w:trPr>
          <w:trHeight w:val="398"/>
        </w:trPr>
        <w:tc>
          <w:tcPr>
            <w:tcW w:w="2694" w:type="dxa"/>
            <w:vMerge w:val="restart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申请单位</w:t>
            </w:r>
            <w:r w:rsidRPr="00893B79">
              <w:rPr>
                <w:rFonts w:ascii="宋体" w:hAnsi="宋体" w:hint="eastAsia"/>
                <w:sz w:val="18"/>
                <w:szCs w:val="18"/>
              </w:rPr>
              <w:t>(</w:t>
            </w:r>
            <w:r w:rsidRPr="00893B79">
              <w:rPr>
                <w:rFonts w:ascii="宋体" w:hAnsi="宋体" w:hint="eastAsia"/>
                <w:color w:val="FF0000"/>
                <w:sz w:val="18"/>
                <w:szCs w:val="18"/>
              </w:rPr>
              <w:t>如申请中小企业补贴名称与参展名称不符，请备注</w:t>
            </w:r>
            <w:r w:rsidRPr="00893B79"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中文</w:t>
            </w:r>
          </w:p>
        </w:tc>
        <w:tc>
          <w:tcPr>
            <w:tcW w:w="6237" w:type="dxa"/>
            <w:gridSpan w:val="9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27DD5" w:rsidRPr="00893B79" w:rsidTr="0048765E">
        <w:trPr>
          <w:trHeight w:val="351"/>
        </w:trPr>
        <w:tc>
          <w:tcPr>
            <w:tcW w:w="2694" w:type="dxa"/>
            <w:vMerge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英文</w:t>
            </w:r>
          </w:p>
        </w:tc>
        <w:tc>
          <w:tcPr>
            <w:tcW w:w="6237" w:type="dxa"/>
            <w:gridSpan w:val="9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27DD5" w:rsidRPr="00893B79" w:rsidTr="0048765E">
        <w:trPr>
          <w:trHeight w:val="404"/>
        </w:trPr>
        <w:tc>
          <w:tcPr>
            <w:tcW w:w="2694" w:type="dxa"/>
            <w:vMerge w:val="restart"/>
          </w:tcPr>
          <w:p w:rsidR="00527DD5" w:rsidRPr="00893B79" w:rsidRDefault="00527DD5" w:rsidP="0048765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27DD5" w:rsidRPr="00893B79" w:rsidRDefault="00527DD5" w:rsidP="0048765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联系信息</w:t>
            </w:r>
          </w:p>
        </w:tc>
        <w:tc>
          <w:tcPr>
            <w:tcW w:w="1276" w:type="dxa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227" w:type="dxa"/>
            <w:gridSpan w:val="3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26" w:type="dxa"/>
            <w:gridSpan w:val="4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3084" w:type="dxa"/>
            <w:gridSpan w:val="2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27DD5" w:rsidRPr="00893B79" w:rsidTr="0048765E">
        <w:trPr>
          <w:trHeight w:val="424"/>
        </w:trPr>
        <w:tc>
          <w:tcPr>
            <w:tcW w:w="2694" w:type="dxa"/>
            <w:vMerge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227" w:type="dxa"/>
            <w:gridSpan w:val="3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26" w:type="dxa"/>
            <w:gridSpan w:val="4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3084" w:type="dxa"/>
            <w:gridSpan w:val="2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27DD5" w:rsidRPr="00893B79" w:rsidTr="0048765E">
        <w:trPr>
          <w:trHeight w:val="416"/>
        </w:trPr>
        <w:tc>
          <w:tcPr>
            <w:tcW w:w="2694" w:type="dxa"/>
            <w:vMerge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2302" w:type="dxa"/>
            <w:gridSpan w:val="4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QQ</w:t>
            </w:r>
          </w:p>
        </w:tc>
        <w:tc>
          <w:tcPr>
            <w:tcW w:w="3084" w:type="dxa"/>
            <w:gridSpan w:val="2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27DD5" w:rsidRPr="00893B79" w:rsidTr="0048765E">
        <w:trPr>
          <w:trHeight w:val="416"/>
        </w:trPr>
        <w:tc>
          <w:tcPr>
            <w:tcW w:w="2694" w:type="dxa"/>
            <w:vMerge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网址</w:t>
            </w:r>
          </w:p>
        </w:tc>
        <w:tc>
          <w:tcPr>
            <w:tcW w:w="6237" w:type="dxa"/>
            <w:gridSpan w:val="9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27DD5" w:rsidRPr="00893B79" w:rsidTr="0048765E">
        <w:trPr>
          <w:trHeight w:val="472"/>
        </w:trPr>
        <w:tc>
          <w:tcPr>
            <w:tcW w:w="2694" w:type="dxa"/>
            <w:vMerge w:val="restart"/>
          </w:tcPr>
          <w:p w:rsidR="00527DD5" w:rsidRPr="00893B79" w:rsidRDefault="00527DD5" w:rsidP="0048765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27DD5" w:rsidRPr="00893B79" w:rsidRDefault="00527DD5" w:rsidP="0048765E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申请地址</w:t>
            </w:r>
            <w:r w:rsidRPr="00893B79">
              <w:rPr>
                <w:rFonts w:ascii="宋体" w:hAnsi="宋体" w:hint="eastAsia"/>
                <w:color w:val="FF0000"/>
                <w:sz w:val="18"/>
                <w:szCs w:val="18"/>
              </w:rPr>
              <w:t>（如邮寄发票地址不同请</w:t>
            </w:r>
            <w:r w:rsidRPr="00A5208E">
              <w:rPr>
                <w:rFonts w:ascii="宋体" w:hAnsi="宋体" w:hint="eastAsia"/>
                <w:color w:val="FF0000"/>
                <w:sz w:val="18"/>
                <w:szCs w:val="18"/>
              </w:rPr>
              <w:t>备注</w:t>
            </w:r>
            <w:r w:rsidRPr="00893B79">
              <w:rPr>
                <w:rFonts w:ascii="宋体" w:hAnsi="宋体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276" w:type="dxa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中文</w:t>
            </w:r>
          </w:p>
        </w:tc>
        <w:tc>
          <w:tcPr>
            <w:tcW w:w="6237" w:type="dxa"/>
            <w:gridSpan w:val="9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27DD5" w:rsidRPr="00893B79" w:rsidTr="0048765E">
        <w:trPr>
          <w:trHeight w:val="566"/>
        </w:trPr>
        <w:tc>
          <w:tcPr>
            <w:tcW w:w="2694" w:type="dxa"/>
            <w:vMerge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英文</w:t>
            </w:r>
          </w:p>
        </w:tc>
        <w:tc>
          <w:tcPr>
            <w:tcW w:w="6237" w:type="dxa"/>
            <w:gridSpan w:val="9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 xml:space="preserve">                           邮编：</w:t>
            </w:r>
          </w:p>
        </w:tc>
      </w:tr>
      <w:tr w:rsidR="00527DD5" w:rsidRPr="00893B79" w:rsidTr="0048765E">
        <w:trPr>
          <w:trHeight w:val="406"/>
        </w:trPr>
        <w:tc>
          <w:tcPr>
            <w:tcW w:w="2694" w:type="dxa"/>
            <w:vMerge w:val="restart"/>
          </w:tcPr>
          <w:p w:rsidR="00527DD5" w:rsidRPr="00893B79" w:rsidRDefault="00527DD5" w:rsidP="0048765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27DD5" w:rsidRPr="00893B79" w:rsidRDefault="00527DD5" w:rsidP="0048765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展品</w:t>
            </w:r>
          </w:p>
        </w:tc>
        <w:tc>
          <w:tcPr>
            <w:tcW w:w="1276" w:type="dxa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中文</w:t>
            </w:r>
          </w:p>
        </w:tc>
        <w:tc>
          <w:tcPr>
            <w:tcW w:w="6237" w:type="dxa"/>
            <w:gridSpan w:val="9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27DD5" w:rsidRPr="00893B79" w:rsidTr="0048765E">
        <w:trPr>
          <w:trHeight w:val="413"/>
        </w:trPr>
        <w:tc>
          <w:tcPr>
            <w:tcW w:w="2694" w:type="dxa"/>
            <w:vMerge/>
          </w:tcPr>
          <w:p w:rsidR="00527DD5" w:rsidRPr="00893B79" w:rsidRDefault="00527DD5" w:rsidP="0048765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英文</w:t>
            </w:r>
          </w:p>
        </w:tc>
        <w:tc>
          <w:tcPr>
            <w:tcW w:w="6237" w:type="dxa"/>
            <w:gridSpan w:val="9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27DD5" w:rsidRPr="00893B79" w:rsidTr="0048765E">
        <w:trPr>
          <w:trHeight w:val="408"/>
        </w:trPr>
        <w:tc>
          <w:tcPr>
            <w:tcW w:w="2694" w:type="dxa"/>
            <w:vMerge w:val="restart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申请展出面积</w:t>
            </w:r>
          </w:p>
        </w:tc>
        <w:tc>
          <w:tcPr>
            <w:tcW w:w="2693" w:type="dxa"/>
            <w:gridSpan w:val="2"/>
            <w:vMerge w:val="restart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 xml:space="preserve">     平方米（   面开）</w:t>
            </w:r>
          </w:p>
        </w:tc>
        <w:tc>
          <w:tcPr>
            <w:tcW w:w="1276" w:type="dxa"/>
            <w:gridSpan w:val="4"/>
            <w:vMerge w:val="restart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摊位类型</w:t>
            </w:r>
          </w:p>
        </w:tc>
        <w:tc>
          <w:tcPr>
            <w:tcW w:w="1559" w:type="dxa"/>
            <w:gridSpan w:val="3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标准摊位□</w:t>
            </w:r>
          </w:p>
        </w:tc>
        <w:tc>
          <w:tcPr>
            <w:tcW w:w="1985" w:type="dxa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简易标准摊位</w:t>
            </w:r>
            <w:r w:rsidRPr="00893B79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527DD5" w:rsidRPr="00893B79" w:rsidTr="0048765E">
        <w:trPr>
          <w:trHeight w:val="408"/>
        </w:trPr>
        <w:tc>
          <w:tcPr>
            <w:tcW w:w="2694" w:type="dxa"/>
            <w:vMerge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Merge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空地特装□</w:t>
            </w:r>
          </w:p>
        </w:tc>
      </w:tr>
      <w:tr w:rsidR="00527DD5" w:rsidRPr="00893B79" w:rsidTr="0048765E">
        <w:trPr>
          <w:trHeight w:val="217"/>
        </w:trPr>
        <w:tc>
          <w:tcPr>
            <w:tcW w:w="2694" w:type="dxa"/>
          </w:tcPr>
          <w:p w:rsidR="00527DD5" w:rsidRPr="00893B79" w:rsidRDefault="00527DD5" w:rsidP="0048765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随团</w:t>
            </w:r>
            <w:r w:rsidRPr="00893B79"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7513" w:type="dxa"/>
            <w:gridSpan w:val="10"/>
          </w:tcPr>
          <w:p w:rsidR="00527DD5" w:rsidRPr="00893B79" w:rsidRDefault="00527DD5" w:rsidP="0048765E">
            <w:pPr>
              <w:ind w:firstLineChars="900" w:firstLine="2160"/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</w:tr>
      <w:tr w:rsidR="00527DD5" w:rsidRPr="00893B79" w:rsidTr="0048765E">
        <w:trPr>
          <w:trHeight w:val="321"/>
        </w:trPr>
        <w:tc>
          <w:tcPr>
            <w:tcW w:w="2694" w:type="dxa"/>
            <w:vMerge w:val="restart"/>
          </w:tcPr>
          <w:p w:rsidR="00527DD5" w:rsidRPr="00893B79" w:rsidRDefault="00527DD5" w:rsidP="0048765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27DD5" w:rsidRPr="00893B79" w:rsidRDefault="00527DD5" w:rsidP="0048765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27DD5" w:rsidRPr="00893B79" w:rsidRDefault="00527DD5" w:rsidP="0048765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护照类型</w:t>
            </w:r>
          </w:p>
        </w:tc>
        <w:tc>
          <w:tcPr>
            <w:tcW w:w="7513" w:type="dxa"/>
            <w:gridSpan w:val="10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因公普通□             私人□</w:t>
            </w:r>
          </w:p>
        </w:tc>
      </w:tr>
      <w:tr w:rsidR="00527DD5" w:rsidRPr="00893B79" w:rsidTr="0048765E">
        <w:trPr>
          <w:trHeight w:val="556"/>
        </w:trPr>
        <w:tc>
          <w:tcPr>
            <w:tcW w:w="2694" w:type="dxa"/>
            <w:vMerge/>
          </w:tcPr>
          <w:p w:rsidR="00527DD5" w:rsidRPr="00893B79" w:rsidRDefault="00527DD5" w:rsidP="0048765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Merge w:val="restart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color w:val="FF0000"/>
                <w:sz w:val="24"/>
                <w:szCs w:val="24"/>
              </w:rPr>
              <w:t>如持有因公护照填写</w:t>
            </w:r>
            <w:r w:rsidRPr="00893B79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因公护照出国任务通知书</w:t>
            </w:r>
            <w:r w:rsidRPr="00893B79">
              <w:rPr>
                <w:rFonts w:ascii="宋体" w:hAnsi="宋体" w:hint="eastAsia"/>
                <w:szCs w:val="21"/>
              </w:rPr>
              <w:t>（主送单位一般为当地省市外事办公室）</w:t>
            </w:r>
          </w:p>
        </w:tc>
        <w:tc>
          <w:tcPr>
            <w:tcW w:w="1226" w:type="dxa"/>
            <w:gridSpan w:val="4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主送单位</w:t>
            </w:r>
          </w:p>
        </w:tc>
        <w:tc>
          <w:tcPr>
            <w:tcW w:w="3368" w:type="dxa"/>
            <w:gridSpan w:val="3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27DD5" w:rsidRPr="00893B79" w:rsidTr="0048765E">
        <w:trPr>
          <w:trHeight w:val="493"/>
        </w:trPr>
        <w:tc>
          <w:tcPr>
            <w:tcW w:w="2694" w:type="dxa"/>
            <w:vMerge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Merge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抄送单位</w:t>
            </w:r>
          </w:p>
        </w:tc>
        <w:tc>
          <w:tcPr>
            <w:tcW w:w="3368" w:type="dxa"/>
            <w:gridSpan w:val="3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27DD5" w:rsidRPr="00893B79" w:rsidTr="0048765E">
        <w:trPr>
          <w:trHeight w:val="487"/>
        </w:trPr>
        <w:tc>
          <w:tcPr>
            <w:tcW w:w="2694" w:type="dxa"/>
          </w:tcPr>
          <w:p w:rsidR="00527DD5" w:rsidRPr="00893B79" w:rsidRDefault="00527DD5" w:rsidP="0048765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是否需要特殊用水或者用电</w:t>
            </w:r>
            <w:r>
              <w:rPr>
                <w:rFonts w:ascii="宋体" w:hAnsi="宋体" w:hint="eastAsia"/>
                <w:sz w:val="24"/>
                <w:szCs w:val="24"/>
              </w:rPr>
              <w:t>（24小时等）</w:t>
            </w:r>
          </w:p>
        </w:tc>
        <w:tc>
          <w:tcPr>
            <w:tcW w:w="7513" w:type="dxa"/>
            <w:gridSpan w:val="10"/>
          </w:tcPr>
          <w:p w:rsidR="00527DD5" w:rsidRPr="00893B79" w:rsidRDefault="00527DD5" w:rsidP="0048765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是□            否□</w:t>
            </w:r>
          </w:p>
        </w:tc>
      </w:tr>
      <w:tr w:rsidR="00527DD5" w:rsidRPr="00893B79" w:rsidTr="0048765E">
        <w:tc>
          <w:tcPr>
            <w:tcW w:w="2694" w:type="dxa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展台是否有其它特殊要求</w:t>
            </w:r>
            <w:r w:rsidRPr="00A5208E">
              <w:rPr>
                <w:rFonts w:ascii="宋体" w:hAnsi="宋体" w:hint="eastAsia"/>
                <w:color w:val="FF0000"/>
                <w:sz w:val="18"/>
                <w:szCs w:val="18"/>
              </w:rPr>
              <w:t>（保留老展位请备注）</w:t>
            </w:r>
            <w:r w:rsidRPr="00893B79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7513" w:type="dxa"/>
            <w:gridSpan w:val="10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27DD5" w:rsidRPr="00893B79" w:rsidTr="0048765E">
        <w:tc>
          <w:tcPr>
            <w:tcW w:w="10207" w:type="dxa"/>
            <w:gridSpan w:val="11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报名方式    1、填写参展申请表并加盖公章后传真或发邮件至我公司</w:t>
            </w:r>
          </w:p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 xml:space="preserve">            2、报名同时请按收费通知及时汇款至我司账号（请注明展览会名称）</w:t>
            </w:r>
          </w:p>
        </w:tc>
      </w:tr>
      <w:tr w:rsidR="00527DD5" w:rsidRPr="00893B79" w:rsidTr="0048765E">
        <w:trPr>
          <w:trHeight w:val="2000"/>
        </w:trPr>
        <w:tc>
          <w:tcPr>
            <w:tcW w:w="5613" w:type="dxa"/>
            <w:gridSpan w:val="4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主办单位：中国长城工业集团有限公司</w:t>
            </w:r>
          </w:p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承办单位：长城国际展览有限责任公司</w:t>
            </w:r>
          </w:p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地址：北京市西城区南菜园路88号100054</w:t>
            </w:r>
          </w:p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联系人：聂晓禹、</w:t>
            </w:r>
            <w:r>
              <w:rPr>
                <w:rFonts w:ascii="宋体" w:hAnsi="宋体" w:hint="eastAsia"/>
                <w:sz w:val="24"/>
                <w:szCs w:val="24"/>
              </w:rPr>
              <w:t>张钰</w:t>
            </w:r>
          </w:p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电话：</w:t>
            </w:r>
            <w:r>
              <w:rPr>
                <w:rFonts w:ascii="宋体" w:hAnsi="宋体" w:hint="eastAsia"/>
                <w:sz w:val="24"/>
                <w:szCs w:val="24"/>
              </w:rPr>
              <w:t>010-88102339/24</w:t>
            </w:r>
            <w:r w:rsidRPr="00893B79">
              <w:rPr>
                <w:rFonts w:ascii="宋体" w:hAnsi="宋体" w:hint="eastAsia"/>
                <w:sz w:val="24"/>
                <w:szCs w:val="24"/>
              </w:rPr>
              <w:t>40,13426209511，</w:t>
            </w:r>
          </w:p>
          <w:p w:rsidR="00527DD5" w:rsidRDefault="00527DD5" w:rsidP="0048765E">
            <w:pPr>
              <w:rPr>
                <w:rFonts w:ascii="宋体" w:hAnsi="宋体" w:cs="Arial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13521924551</w:t>
            </w:r>
          </w:p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EMAIL：</w:t>
            </w:r>
            <w:hyperlink r:id="rId4" w:history="1">
              <w:r w:rsidRPr="00893B79">
                <w:rPr>
                  <w:rStyle w:val="a3"/>
                  <w:rFonts w:ascii="宋体" w:hAnsi="宋体" w:hint="eastAsia"/>
                  <w:sz w:val="24"/>
                  <w:szCs w:val="24"/>
                </w:rPr>
                <w:t>xiaoyu@chgie.com</w:t>
              </w:r>
            </w:hyperlink>
            <w:r w:rsidRPr="00893B79">
              <w:rPr>
                <w:rFonts w:ascii="宋体" w:hAnsi="宋体" w:hint="eastAsia"/>
                <w:sz w:val="24"/>
                <w:szCs w:val="24"/>
              </w:rPr>
              <w:t xml:space="preserve">; </w:t>
            </w:r>
            <w:r>
              <w:rPr>
                <w:rFonts w:ascii="宋体" w:hAnsi="宋体" w:hint="eastAsia"/>
                <w:sz w:val="24"/>
                <w:szCs w:val="24"/>
              </w:rPr>
              <w:t>zhangyu@chgie.com</w:t>
            </w:r>
          </w:p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QQ:783500739</w:t>
            </w:r>
          </w:p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QQ群：</w:t>
            </w:r>
            <w:r w:rsidRPr="00893B79">
              <w:rPr>
                <w:rFonts w:ascii="宋体" w:hAnsi="宋体"/>
                <w:sz w:val="24"/>
                <w:szCs w:val="24"/>
              </w:rPr>
              <w:t>189772225</w:t>
            </w:r>
          </w:p>
        </w:tc>
        <w:tc>
          <w:tcPr>
            <w:tcW w:w="4594" w:type="dxa"/>
            <w:gridSpan w:val="7"/>
          </w:tcPr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27DD5" w:rsidRPr="00893B79" w:rsidRDefault="00527DD5" w:rsidP="0048765E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27DD5" w:rsidRPr="00893B79" w:rsidRDefault="00527DD5" w:rsidP="0048765E">
            <w:pPr>
              <w:ind w:right="795" w:firstLineChars="800" w:firstLine="1920"/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参展单位公章</w:t>
            </w:r>
          </w:p>
          <w:p w:rsidR="00527DD5" w:rsidRPr="00893B79" w:rsidRDefault="00527DD5" w:rsidP="0048765E">
            <w:pPr>
              <w:ind w:right="540"/>
              <w:jc w:val="right"/>
              <w:rPr>
                <w:rFonts w:ascii="宋体" w:hAnsi="宋体" w:hint="eastAsia"/>
                <w:sz w:val="24"/>
                <w:szCs w:val="24"/>
              </w:rPr>
            </w:pPr>
            <w:r w:rsidRPr="00893B79"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527DD5" w:rsidRPr="003256B5" w:rsidRDefault="00527DD5" w:rsidP="00527DD5">
      <w:pPr>
        <w:jc w:val="left"/>
        <w:rPr>
          <w:rFonts w:ascii="宋体" w:hAnsi="宋体" w:hint="eastAsia"/>
        </w:rPr>
      </w:pPr>
    </w:p>
    <w:p w:rsidR="0008444B" w:rsidRDefault="0008444B"/>
    <w:sectPr w:rsidR="0008444B">
      <w:headerReference w:type="default" r:id="rId5"/>
      <w:footerReference w:type="even" r:id="rId6"/>
      <w:footerReference w:type="default" r:id="rId7"/>
      <w:pgSz w:w="11906" w:h="16838"/>
      <w:pgMar w:top="1247" w:right="1758" w:bottom="1247" w:left="175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A93" w:rsidRDefault="00527DD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3A93" w:rsidRDefault="00527D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A93" w:rsidRDefault="00527DD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F23A93" w:rsidRDefault="00527DD5">
    <w:pPr>
      <w:pStyle w:val="a5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A93" w:rsidRDefault="00527DD5" w:rsidP="00061AF2">
    <w:pPr>
      <w:pStyle w:val="a4"/>
      <w:pBdr>
        <w:bottom w:val="none" w:sz="0" w:space="0" w:color="auto"/>
      </w:pBdr>
      <w:jc w:val="both"/>
      <w:rPr>
        <w:rFonts w:hint="eastAsia"/>
      </w:rPr>
    </w:pPr>
    <w:r w:rsidRPr="0053303F">
      <w:rPr>
        <w:rFonts w:eastAsia="仿宋_GB2312"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2.95pt;height:49.55pt">
          <v:imagedata r:id="rId1" o:title="logo标"/>
        </v:shape>
      </w:pict>
    </w:r>
  </w:p>
  <w:p w:rsidR="00F23A93" w:rsidRDefault="00527DD5" w:rsidP="008E49D0">
    <w:pPr>
      <w:pStyle w:val="a4"/>
      <w:pBdr>
        <w:bottom w:val="none" w:sz="0" w:space="0" w:color="auto"/>
      </w:pBdr>
      <w:rPr>
        <w:rFonts w:hint="eastAsia"/>
      </w:rPr>
    </w:pPr>
    <w:r>
      <w:rPr>
        <w:rFonts w:hint="eastAsia"/>
        <w:noProof/>
      </w:rPr>
      <w:pict>
        <v:line id="_x0000_s1025" style="position:absolute;left:0;text-align:left;flip:y;z-index:251660288;visibility:visible;mso-position-vertical-relative:margin" from="-27pt,-11.35pt" to="441pt,-11.35pt" strokecolor="red" strokeweight="5.5pt">
          <v:stroke linestyle="thickThin"/>
          <w10:wrap type="topAndBottom" anchory="margin"/>
        </v:line>
      </w:pict>
    </w:r>
  </w:p>
  <w:p w:rsidR="00F23A93" w:rsidRDefault="00527DD5" w:rsidP="008E49D0">
    <w:pPr>
      <w:pStyle w:val="a4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27DD5"/>
    <w:rsid w:val="00016703"/>
    <w:rsid w:val="000272F9"/>
    <w:rsid w:val="000413AC"/>
    <w:rsid w:val="00041F08"/>
    <w:rsid w:val="00047EC6"/>
    <w:rsid w:val="00064C89"/>
    <w:rsid w:val="000803E3"/>
    <w:rsid w:val="0008444B"/>
    <w:rsid w:val="00093667"/>
    <w:rsid w:val="00096A4F"/>
    <w:rsid w:val="000A502E"/>
    <w:rsid w:val="000B07DF"/>
    <w:rsid w:val="000B2071"/>
    <w:rsid w:val="000B339A"/>
    <w:rsid w:val="000B3ACD"/>
    <w:rsid w:val="000B4EDF"/>
    <w:rsid w:val="000C04D1"/>
    <w:rsid w:val="000D082E"/>
    <w:rsid w:val="000F5608"/>
    <w:rsid w:val="00105F7A"/>
    <w:rsid w:val="00126296"/>
    <w:rsid w:val="0013737C"/>
    <w:rsid w:val="001379D0"/>
    <w:rsid w:val="00137E96"/>
    <w:rsid w:val="00157DB9"/>
    <w:rsid w:val="00161FD0"/>
    <w:rsid w:val="00164AFA"/>
    <w:rsid w:val="001865A7"/>
    <w:rsid w:val="00186AFE"/>
    <w:rsid w:val="00187835"/>
    <w:rsid w:val="001964B1"/>
    <w:rsid w:val="001B635F"/>
    <w:rsid w:val="001C0542"/>
    <w:rsid w:val="001D2F12"/>
    <w:rsid w:val="001E6D11"/>
    <w:rsid w:val="001F3B9B"/>
    <w:rsid w:val="001F3C0C"/>
    <w:rsid w:val="001F7567"/>
    <w:rsid w:val="00200EFA"/>
    <w:rsid w:val="002156DD"/>
    <w:rsid w:val="00265D23"/>
    <w:rsid w:val="00266C3B"/>
    <w:rsid w:val="00271946"/>
    <w:rsid w:val="0028638F"/>
    <w:rsid w:val="002917FB"/>
    <w:rsid w:val="00291A0F"/>
    <w:rsid w:val="002978EC"/>
    <w:rsid w:val="002A0915"/>
    <w:rsid w:val="002A101D"/>
    <w:rsid w:val="002B34DA"/>
    <w:rsid w:val="002C487C"/>
    <w:rsid w:val="002F714D"/>
    <w:rsid w:val="00304C5B"/>
    <w:rsid w:val="00304F55"/>
    <w:rsid w:val="0032138C"/>
    <w:rsid w:val="00322FD5"/>
    <w:rsid w:val="00323A4D"/>
    <w:rsid w:val="00330BBE"/>
    <w:rsid w:val="00335292"/>
    <w:rsid w:val="00357F24"/>
    <w:rsid w:val="003650DA"/>
    <w:rsid w:val="0036762C"/>
    <w:rsid w:val="00373A56"/>
    <w:rsid w:val="0038095C"/>
    <w:rsid w:val="003813AF"/>
    <w:rsid w:val="0039592C"/>
    <w:rsid w:val="003A1201"/>
    <w:rsid w:val="003A17B1"/>
    <w:rsid w:val="003A2FB3"/>
    <w:rsid w:val="003B2EBA"/>
    <w:rsid w:val="003B2F5F"/>
    <w:rsid w:val="003D772E"/>
    <w:rsid w:val="003D7F96"/>
    <w:rsid w:val="003E3788"/>
    <w:rsid w:val="00401EAD"/>
    <w:rsid w:val="00405330"/>
    <w:rsid w:val="00411A28"/>
    <w:rsid w:val="00412E00"/>
    <w:rsid w:val="00412F02"/>
    <w:rsid w:val="00433E94"/>
    <w:rsid w:val="00434B0A"/>
    <w:rsid w:val="004377E4"/>
    <w:rsid w:val="0047089A"/>
    <w:rsid w:val="00482F1B"/>
    <w:rsid w:val="00490D46"/>
    <w:rsid w:val="0049513A"/>
    <w:rsid w:val="00497070"/>
    <w:rsid w:val="004C70D6"/>
    <w:rsid w:val="004E0BE3"/>
    <w:rsid w:val="004E6816"/>
    <w:rsid w:val="004F5496"/>
    <w:rsid w:val="00505389"/>
    <w:rsid w:val="00521406"/>
    <w:rsid w:val="00522CEA"/>
    <w:rsid w:val="00527DD5"/>
    <w:rsid w:val="00527F02"/>
    <w:rsid w:val="00541C15"/>
    <w:rsid w:val="00543609"/>
    <w:rsid w:val="00550E9F"/>
    <w:rsid w:val="00557BA2"/>
    <w:rsid w:val="0056050E"/>
    <w:rsid w:val="00563320"/>
    <w:rsid w:val="00565913"/>
    <w:rsid w:val="00566936"/>
    <w:rsid w:val="00574E89"/>
    <w:rsid w:val="00591330"/>
    <w:rsid w:val="0059179D"/>
    <w:rsid w:val="00592362"/>
    <w:rsid w:val="00592867"/>
    <w:rsid w:val="00596029"/>
    <w:rsid w:val="00596C11"/>
    <w:rsid w:val="005C0E2D"/>
    <w:rsid w:val="005C3C0F"/>
    <w:rsid w:val="005D06D6"/>
    <w:rsid w:val="005D2B08"/>
    <w:rsid w:val="005D6665"/>
    <w:rsid w:val="005F54AB"/>
    <w:rsid w:val="005F7883"/>
    <w:rsid w:val="0060589A"/>
    <w:rsid w:val="006266DB"/>
    <w:rsid w:val="006450E0"/>
    <w:rsid w:val="00662A60"/>
    <w:rsid w:val="00665B58"/>
    <w:rsid w:val="0067273C"/>
    <w:rsid w:val="0068253D"/>
    <w:rsid w:val="00686972"/>
    <w:rsid w:val="006925DB"/>
    <w:rsid w:val="00695984"/>
    <w:rsid w:val="00695B0A"/>
    <w:rsid w:val="006A50FC"/>
    <w:rsid w:val="006D0724"/>
    <w:rsid w:val="006D1BAD"/>
    <w:rsid w:val="006D53D1"/>
    <w:rsid w:val="006F5D12"/>
    <w:rsid w:val="007224D1"/>
    <w:rsid w:val="00724F63"/>
    <w:rsid w:val="00744752"/>
    <w:rsid w:val="00786EC8"/>
    <w:rsid w:val="007B301B"/>
    <w:rsid w:val="007B3D48"/>
    <w:rsid w:val="007B5628"/>
    <w:rsid w:val="007D74B7"/>
    <w:rsid w:val="007F6EAF"/>
    <w:rsid w:val="00807015"/>
    <w:rsid w:val="00830BBA"/>
    <w:rsid w:val="0083587F"/>
    <w:rsid w:val="00860781"/>
    <w:rsid w:val="00861F5A"/>
    <w:rsid w:val="00862681"/>
    <w:rsid w:val="00865523"/>
    <w:rsid w:val="008660D7"/>
    <w:rsid w:val="00870145"/>
    <w:rsid w:val="008920B1"/>
    <w:rsid w:val="00893696"/>
    <w:rsid w:val="008B3E53"/>
    <w:rsid w:val="008B6F8C"/>
    <w:rsid w:val="008D5E4C"/>
    <w:rsid w:val="008E2DA2"/>
    <w:rsid w:val="00902962"/>
    <w:rsid w:val="00904B43"/>
    <w:rsid w:val="00907D4D"/>
    <w:rsid w:val="00932405"/>
    <w:rsid w:val="00935DFC"/>
    <w:rsid w:val="00984BD5"/>
    <w:rsid w:val="00994EF2"/>
    <w:rsid w:val="00A02F41"/>
    <w:rsid w:val="00A32698"/>
    <w:rsid w:val="00A46EAC"/>
    <w:rsid w:val="00A5363F"/>
    <w:rsid w:val="00A6019E"/>
    <w:rsid w:val="00A658C1"/>
    <w:rsid w:val="00A71BC6"/>
    <w:rsid w:val="00A724FD"/>
    <w:rsid w:val="00A75325"/>
    <w:rsid w:val="00A75A04"/>
    <w:rsid w:val="00A77C49"/>
    <w:rsid w:val="00AA3483"/>
    <w:rsid w:val="00AB2CDB"/>
    <w:rsid w:val="00AB3301"/>
    <w:rsid w:val="00AB6FF1"/>
    <w:rsid w:val="00AD6B25"/>
    <w:rsid w:val="00AE5276"/>
    <w:rsid w:val="00AF2A75"/>
    <w:rsid w:val="00B544F3"/>
    <w:rsid w:val="00B65DD2"/>
    <w:rsid w:val="00B72438"/>
    <w:rsid w:val="00B753A2"/>
    <w:rsid w:val="00B800BF"/>
    <w:rsid w:val="00BB2367"/>
    <w:rsid w:val="00BB32E1"/>
    <w:rsid w:val="00BE30C5"/>
    <w:rsid w:val="00C04131"/>
    <w:rsid w:val="00C121F3"/>
    <w:rsid w:val="00C13484"/>
    <w:rsid w:val="00C26B3C"/>
    <w:rsid w:val="00C34425"/>
    <w:rsid w:val="00C4546D"/>
    <w:rsid w:val="00C56D79"/>
    <w:rsid w:val="00C66B38"/>
    <w:rsid w:val="00C67AA4"/>
    <w:rsid w:val="00C74872"/>
    <w:rsid w:val="00CB1CFB"/>
    <w:rsid w:val="00CE0B59"/>
    <w:rsid w:val="00CF129D"/>
    <w:rsid w:val="00CF2CB5"/>
    <w:rsid w:val="00CF62A7"/>
    <w:rsid w:val="00D02B7F"/>
    <w:rsid w:val="00D15D83"/>
    <w:rsid w:val="00D300DA"/>
    <w:rsid w:val="00D31DCF"/>
    <w:rsid w:val="00D36164"/>
    <w:rsid w:val="00D37AFC"/>
    <w:rsid w:val="00D41F42"/>
    <w:rsid w:val="00D47BED"/>
    <w:rsid w:val="00D508DC"/>
    <w:rsid w:val="00D63ABC"/>
    <w:rsid w:val="00D65721"/>
    <w:rsid w:val="00D84D63"/>
    <w:rsid w:val="00D95A53"/>
    <w:rsid w:val="00D95F4E"/>
    <w:rsid w:val="00D97DE5"/>
    <w:rsid w:val="00DB1BBB"/>
    <w:rsid w:val="00DC68AA"/>
    <w:rsid w:val="00DE0EEB"/>
    <w:rsid w:val="00DE2752"/>
    <w:rsid w:val="00DF2081"/>
    <w:rsid w:val="00DF35F4"/>
    <w:rsid w:val="00DF7E55"/>
    <w:rsid w:val="00E047E1"/>
    <w:rsid w:val="00E1555B"/>
    <w:rsid w:val="00E266F3"/>
    <w:rsid w:val="00E374B7"/>
    <w:rsid w:val="00E52627"/>
    <w:rsid w:val="00E8024E"/>
    <w:rsid w:val="00E8418C"/>
    <w:rsid w:val="00E90B89"/>
    <w:rsid w:val="00EA0DFB"/>
    <w:rsid w:val="00EA5842"/>
    <w:rsid w:val="00EA6751"/>
    <w:rsid w:val="00EB6277"/>
    <w:rsid w:val="00ED3A61"/>
    <w:rsid w:val="00EF1B79"/>
    <w:rsid w:val="00F000C6"/>
    <w:rsid w:val="00F012DC"/>
    <w:rsid w:val="00F0366A"/>
    <w:rsid w:val="00F05CBF"/>
    <w:rsid w:val="00F23354"/>
    <w:rsid w:val="00F30449"/>
    <w:rsid w:val="00F35C2D"/>
    <w:rsid w:val="00F53135"/>
    <w:rsid w:val="00F63B8A"/>
    <w:rsid w:val="00F63C65"/>
    <w:rsid w:val="00F675B3"/>
    <w:rsid w:val="00F71312"/>
    <w:rsid w:val="00F77738"/>
    <w:rsid w:val="00F97506"/>
    <w:rsid w:val="00FC0A4D"/>
    <w:rsid w:val="00FC165B"/>
    <w:rsid w:val="00FE75F7"/>
    <w:rsid w:val="00FF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7DD5"/>
    <w:rPr>
      <w:color w:val="0000FF"/>
      <w:u w:val="single"/>
    </w:rPr>
  </w:style>
  <w:style w:type="paragraph" w:styleId="a4">
    <w:name w:val="header"/>
    <w:basedOn w:val="a"/>
    <w:link w:val="Char"/>
    <w:rsid w:val="00527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4"/>
    <w:rsid w:val="00527DD5"/>
    <w:rPr>
      <w:rFonts w:ascii="Times New Roman" w:eastAsia="宋体" w:hAnsi="Times New Roman" w:cs="Times New Roman"/>
      <w:sz w:val="18"/>
      <w:szCs w:val="20"/>
    </w:rPr>
  </w:style>
  <w:style w:type="paragraph" w:styleId="a5">
    <w:name w:val="footer"/>
    <w:basedOn w:val="a"/>
    <w:link w:val="Char0"/>
    <w:rsid w:val="00527D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527DD5"/>
    <w:rPr>
      <w:rFonts w:ascii="Times New Roman" w:eastAsia="宋体" w:hAnsi="Times New Roman" w:cs="Times New Roman"/>
      <w:sz w:val="18"/>
      <w:szCs w:val="20"/>
    </w:rPr>
  </w:style>
  <w:style w:type="character" w:styleId="a6">
    <w:name w:val="page number"/>
    <w:basedOn w:val="a0"/>
    <w:rsid w:val="00527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xiaoyu@chgie.com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2016-06-27T01:40:00Z</dcterms:created>
  <dcterms:modified xsi:type="dcterms:W3CDTF">2016-06-27T01:40:00Z</dcterms:modified>
</cp:coreProperties>
</file>